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0" w:before="0" w:line="240" w:lineRule="auto"/>
        <w:jc w:val="center"/>
        <w:rPr>
          <w:rFonts w:ascii="Droid Sans" w:cs="Droid Sans" w:eastAsia="Droid Sans" w:hAnsi="Droid Sans"/>
          <w:b w:val="1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4"/>
          <w:szCs w:val="24"/>
        </w:rPr>
        <w:drawing>
          <wp:inline distB="0" distT="0" distL="0" distR="0">
            <wp:extent cx="6122670" cy="1104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0" w:before="0" w:line="240" w:lineRule="auto"/>
        <w:jc w:val="center"/>
        <w:rPr>
          <w:rFonts w:ascii="Droid Sans" w:cs="Droid Sans" w:eastAsia="Droid Sans" w:hAnsi="Droid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0" w:before="0" w:line="240" w:lineRule="auto"/>
        <w:jc w:val="center"/>
        <w:rPr>
          <w:rFonts w:ascii="Droid Sans" w:cs="Droid Sans" w:eastAsia="Droid Sans" w:hAnsi="Droid Sans"/>
          <w:b w:val="1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4"/>
          <w:szCs w:val="24"/>
          <w:rtl w:val="0"/>
        </w:rPr>
        <w:t xml:space="preserve">Avviso 2/2018 per la costituzione del Catalogo Regionale dell'Offerta Formativa e per la realizzazione di Percorsi Formativi di Qualificazione mirati al Rafforzamento dell'occupabilità in Sicilia</w:t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after="0" w:before="150" w:line="240" w:lineRule="auto"/>
        <w:jc w:val="center"/>
        <w:rPr>
          <w:rFonts w:ascii="Droid Sans" w:cs="Droid Sans" w:eastAsia="Droid Sans" w:hAnsi="Droid Sans"/>
          <w:b w:val="1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4"/>
          <w:szCs w:val="24"/>
          <w:rtl w:val="0"/>
        </w:rPr>
        <w:t xml:space="preserve">Approvato con DDG n. 2243 del 30/05/2018</w:t>
      </w:r>
    </w:p>
    <w:p w:rsidR="00000000" w:rsidDel="00000000" w:rsidP="00000000" w:rsidRDefault="00000000" w:rsidRPr="00000000" w14:paraId="00000005">
      <w:pPr>
        <w:widowControl w:val="1"/>
        <w:spacing w:after="0" w:before="0" w:line="240" w:lineRule="auto"/>
        <w:jc w:val="center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50" w:firstLine="0"/>
        <w:jc w:val="center"/>
        <w:rPr>
          <w:rFonts w:ascii="Droid Sans" w:cs="Droid Sans" w:eastAsia="Droid Sans" w:hAnsi="Droid Sans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</w:pBdr>
        <w:spacing w:after="0" w:before="0" w:line="240" w:lineRule="auto"/>
        <w:jc w:val="center"/>
        <w:rPr>
          <w:rFonts w:ascii="Droid Sans" w:cs="Droid Sans" w:eastAsia="Droid Sans" w:hAnsi="Droid Sans"/>
          <w:b w:val="1"/>
          <w:sz w:val="32"/>
          <w:szCs w:val="3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32"/>
          <w:szCs w:val="32"/>
          <w:rtl w:val="0"/>
        </w:rPr>
        <w:t xml:space="preserve">Bando di selezione del personale esterno</w:t>
      </w:r>
    </w:p>
    <w:p w:rsidR="00000000" w:rsidDel="00000000" w:rsidP="00000000" w:rsidRDefault="00000000" w:rsidRPr="00000000" w14:paraId="00000008">
      <w:pPr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</w:pBdr>
        <w:spacing w:after="0" w:before="0" w:line="240" w:lineRule="auto"/>
        <w:jc w:val="center"/>
        <w:rPr>
          <w:rFonts w:ascii="Droid Sans" w:cs="Droid Sans" w:eastAsia="Droid Sans" w:hAnsi="Droid Sans"/>
          <w:b w:val="1"/>
          <w:sz w:val="32"/>
          <w:szCs w:val="3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32"/>
          <w:szCs w:val="32"/>
          <w:rtl w:val="0"/>
        </w:rPr>
        <w:t xml:space="preserve">ai sensi del DDG 2828 del 28/06/2018</w:t>
      </w:r>
    </w:p>
    <w:p w:rsidR="00000000" w:rsidDel="00000000" w:rsidP="00000000" w:rsidRDefault="00000000" w:rsidRPr="00000000" w14:paraId="00000009">
      <w:pPr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</w:pBdr>
        <w:spacing w:after="0" w:before="0" w:line="240" w:lineRule="auto"/>
        <w:jc w:val="center"/>
        <w:rPr>
          <w:rFonts w:ascii="Droid Sans" w:cs="Droid Sans" w:eastAsia="Droid Sans" w:hAnsi="Droid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</w:pBdr>
        <w:spacing w:after="0" w:before="0" w:line="240" w:lineRule="auto"/>
        <w:jc w:val="center"/>
        <w:rPr>
          <w:rFonts w:ascii="Droid Sans" w:cs="Droid Sans" w:eastAsia="Droid Sans" w:hAnsi="Droid Sans"/>
          <w:b w:val="1"/>
          <w:sz w:val="32"/>
          <w:szCs w:val="3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32"/>
          <w:szCs w:val="32"/>
          <w:rtl w:val="0"/>
        </w:rPr>
        <w:t xml:space="preserve">Allegato 2 - Autocertificazione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50" w:firstLine="0"/>
        <w:jc w:val="center"/>
        <w:rPr>
          <w:rFonts w:ascii="Droid Sans" w:cs="Droid Sans" w:eastAsia="Droid Sans" w:hAnsi="Droid Sans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="240" w:lineRule="auto"/>
        <w:ind w:left="0" w:right="0" w:firstLine="0"/>
        <w:jc w:val="center"/>
        <w:rPr>
          <w:rFonts w:ascii="Droid Sans" w:cs="Droid Sans" w:eastAsia="Droid Sans" w:hAnsi="Droid Sans"/>
          <w:b w:val="1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AUTOCERTIFICAZIONE SUL POSSESSO DEI TITOLI ED ESPERIENZE PROFESSIONALI E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="240" w:lineRule="auto"/>
        <w:ind w:left="0" w:right="0" w:firstLine="0"/>
        <w:jc w:val="center"/>
        <w:rPr>
          <w:rFonts w:ascii="Droid Sans" w:cs="Droid Sans" w:eastAsia="Droid Sans" w:hAnsi="Droid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Il/La  sottoscritto/a ________________________________________Codice Fiscale __________________________________  nato/a  a _______________________________________________________ (_____) il _______/______/19___________,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residente a __________________________________________ in via/piazza____________________________________________  Telefono ____________________________________________ E-mail _______________________________@________________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spacing w:after="0" w:before="0" w:line="360" w:lineRule="auto"/>
        <w:ind w:left="0" w:right="0" w:firstLine="0"/>
        <w:jc w:val="both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spacing w:after="0" w:before="0" w:line="360" w:lineRule="auto"/>
        <w:ind w:left="0" w:right="0" w:firstLine="0"/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In possesso del seguente titol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di studio (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i</w:t>
      </w:r>
      <w:r w:rsidDel="00000000" w:rsidR="00000000" w:rsidRPr="00000000"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ndicare soltanto il titolo di studio più alto):  ________________________________________________________________________</w:t>
      </w:r>
    </w:p>
    <w:p w:rsidR="00000000" w:rsidDel="00000000" w:rsidP="00000000" w:rsidRDefault="00000000" w:rsidRPr="00000000" w14:paraId="00000015">
      <w:pPr>
        <w:ind w:right="5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59"/>
        <w:jc w:val="both"/>
        <w:rPr/>
      </w:pPr>
      <w:r w:rsidDel="00000000" w:rsidR="00000000" w:rsidRPr="00000000">
        <w:rPr>
          <w:rtl w:val="0"/>
        </w:rPr>
        <w:t xml:space="preserve">Dichiara il proprio punteggio in base alla seguente tabella:</w:t>
      </w:r>
    </w:p>
    <w:p w:rsidR="00000000" w:rsidDel="00000000" w:rsidP="00000000" w:rsidRDefault="00000000" w:rsidRPr="00000000" w14:paraId="00000017">
      <w:pPr>
        <w:ind w:right="5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3.3387891440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68.0197077244259"/>
        <w:gridCol w:w="2942.6224634655537"/>
        <w:gridCol w:w="1952.696617954071"/>
        <w:gridCol w:w="2250"/>
        <w:gridCol w:w="1230"/>
        <w:tblGridChange w:id="0">
          <w:tblGrid>
            <w:gridCol w:w="1468.0197077244259"/>
            <w:gridCol w:w="2942.6224634655537"/>
            <w:gridCol w:w="1952.696617954071"/>
            <w:gridCol w:w="2250"/>
            <w:gridCol w:w="12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19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CRITERIO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1A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REQUISITO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1B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1C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PUNTEGGIO MAX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1D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PUNTEGGIO DICHIARATO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1E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1F">
            <w:pPr>
              <w:shd w:fill="dbeef3" w:val="clear"/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Titoli di Studio </w:t>
            </w:r>
          </w:p>
          <w:p w:rsidR="00000000" w:rsidDel="00000000" w:rsidP="00000000" w:rsidRDefault="00000000" w:rsidRPr="00000000" w14:paraId="00000020">
            <w:pPr>
              <w:shd w:fill="dbeef3" w:val="clear"/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(non cumulabili)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ind w:right="59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vecchio ordinamento, laurea magistrale o specialistica inerente la tipologia del profilo professionale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*****************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1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5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(Non cumulabile con altre lauree descritte nel punto successivo)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1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28">
            <w:pPr>
              <w:widowControl w:val="1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OPPURE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ind w:right="59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breve, almeno triennale, inerente la tipologia del profilo professionale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****************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0">
            <w:pPr>
              <w:widowControl w:val="1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(Non cumulabile con altre lauree descritte nel punto precedente)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OPPURE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ind w:right="59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Diploma di scuola media superiore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****************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B">
            <w:pPr>
              <w:widowControl w:val="1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(Non cumulabile con altre lauree descritte nel punto precedente)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3D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3E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Titoli Formativi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ind w:right="59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Corso di perfezionamento post-laurea, Corsi di Specializzazione, Master universitari e/o non universitari, Dottorato di Ricerca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ind w:right="5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punto per ogni titolo</w:t>
            </w:r>
          </w:p>
          <w:p w:rsidR="00000000" w:rsidDel="00000000" w:rsidP="00000000" w:rsidRDefault="00000000" w:rsidRPr="00000000" w14:paraId="00000041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ind w:right="5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44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A3</w:t>
            </w:r>
          </w:p>
          <w:p w:rsidR="00000000" w:rsidDel="00000000" w:rsidP="00000000" w:rsidRDefault="00000000" w:rsidRPr="00000000" w14:paraId="00000045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Titoli Formativi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ind w:right="59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Titolo legalmente riconosciuto come Corsi di Formazione, Certificazioni linguistiche, Certificazioni informatiche o altre Certificazioni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ind w:right="5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punto per ogni titolo</w:t>
            </w:r>
          </w:p>
          <w:p w:rsidR="00000000" w:rsidDel="00000000" w:rsidP="00000000" w:rsidRDefault="00000000" w:rsidRPr="00000000" w14:paraId="00000048">
            <w:pPr>
              <w:ind w:right="59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ind w:right="5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4B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bookmarkStart w:colFirst="0" w:colLast="0" w:name="_bfsspfyfnl33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B1 Esperienza professionale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ind w:right="59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Esperienze Professionali coerenti con le figure professionali previste dal corso oggetto della candidatura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ind w:right="5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punti per ogni anno di esperienza nel caso di personale docente;</w:t>
            </w:r>
          </w:p>
          <w:p w:rsidR="00000000" w:rsidDel="00000000" w:rsidP="00000000" w:rsidRDefault="00000000" w:rsidRPr="00000000" w14:paraId="0000004E">
            <w:pPr>
              <w:ind w:right="59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right="5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punti per ogni anno di esperienza nel caso di personale non docente.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  <w:br w:type="textWrapping"/>
              <w:t xml:space="preserve">(nel caso di personale docente)</w:t>
            </w:r>
          </w:p>
          <w:p w:rsidR="00000000" w:rsidDel="00000000" w:rsidP="00000000" w:rsidRDefault="00000000" w:rsidRPr="00000000" w14:paraId="00000051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53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(nel caso di personale non docente)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ef3" w:val="clear"/>
          </w:tcPr>
          <w:p w:rsidR="00000000" w:rsidDel="00000000" w:rsidP="00000000" w:rsidRDefault="00000000" w:rsidRPr="00000000" w14:paraId="00000055">
            <w:pPr>
              <w:widowControl w:val="1"/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B2 Esperienza Didattica</w:t>
              <w:br w:type="textWrapping"/>
              <w:t xml:space="preserve">(docenti)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1"/>
              <w:ind w:right="59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Esperienza didattica congruenti e coerenti col modulo prescelto oggetto della candidatura (docenze)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1"/>
              <w:ind w:right="59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punto per ogni anno di esperienza (nel caso di personale docente)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1"/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59">
            <w:pPr>
              <w:ind w:right="5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(nel caso di personale docente)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1"/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5B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C1 </w:t>
            </w:r>
          </w:p>
          <w:p w:rsidR="00000000" w:rsidDel="00000000" w:rsidP="00000000" w:rsidRDefault="00000000" w:rsidRPr="00000000" w14:paraId="0000005C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Iscrizione ad Ordini/Collegi e/o Associazioni</w:t>
            </w:r>
          </w:p>
          <w:p w:rsidR="00000000" w:rsidDel="00000000" w:rsidP="00000000" w:rsidRDefault="00000000" w:rsidRPr="00000000" w14:paraId="0000005D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ind w:right="59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Iscrizione ad Ordini Professionali coerenti con il modulo prescelto o Iscrizione ad Associazioni Professionali per le professioni non regolamentate ai sensi della legge 4/2013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ind w:right="5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right="5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****************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64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C2 Esperienza pregressa con CRESM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ind w:right="59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Esperienza lavorativa e/o di docenza pregressa nell'ambito di attività  promosse e gestite dal CRESM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  punti</w:t>
            </w:r>
          </w:p>
          <w:p w:rsidR="00000000" w:rsidDel="00000000" w:rsidP="00000000" w:rsidRDefault="00000000" w:rsidRPr="00000000" w14:paraId="00000067">
            <w:pPr>
              <w:ind w:right="59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6A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D1 </w:t>
            </w:r>
          </w:p>
          <w:p w:rsidR="00000000" w:rsidDel="00000000" w:rsidP="00000000" w:rsidRDefault="00000000" w:rsidRPr="00000000" w14:paraId="0000006B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Colloquio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ind w:right="59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Colloquio individuale con la commissione nominata dall’Ente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ind w:right="5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****************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70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71">
            <w:pPr>
              <w:ind w:right="5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73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74">
            <w:pPr>
              <w:ind w:right="59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00" w:lineRule="auto"/>
        <w:rPr>
          <w:rFonts w:ascii="Droid Sans" w:cs="Droid Sans" w:eastAsia="Droid Sans" w:hAnsi="Droid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00" w:lineRule="auto"/>
        <w:rPr>
          <w:rFonts w:ascii="Droid Sans" w:cs="Droid Sans" w:eastAsia="Droid Sans" w:hAnsi="Droid Sans"/>
          <w:b w:val="1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Solo per i candidati docenti:</w:t>
      </w:r>
    </w:p>
    <w:p w:rsidR="00000000" w:rsidDel="00000000" w:rsidP="00000000" w:rsidRDefault="00000000" w:rsidRPr="00000000" w14:paraId="00000078">
      <w:pPr>
        <w:spacing w:after="200" w:lineRule="auto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Il/la sottoscritto/a DICHIARA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200" w:lineRule="auto"/>
        <w:ind w:left="720" w:hanging="360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di possedere adeguate e certificate competenze per svolgere le attività formative dei  moduli oggetto di candidatura;</w:t>
      </w:r>
    </w:p>
    <w:p w:rsidR="00000000" w:rsidDel="00000000" w:rsidP="00000000" w:rsidRDefault="00000000" w:rsidRPr="00000000" w14:paraId="0000007A">
      <w:pPr>
        <w:spacing w:after="200" w:lineRule="auto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200" w:lineRule="auto"/>
        <w:ind w:left="720" w:hanging="360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di aver cumulato almeno ____ anni di esperienza professionale e quindi di rientrare nella fascia _______ (Fascia A: oltre 10 anni di esperienza; Fascia B: oltre 5 anni di esperienza, meno di 10 anni; Fascia C: meno di 5 anni); le esperienze professionali, così come indicate nel Curriculum Vitae allegato alla presente, che contribuiscono a raggiungere il suddetto numero di anni sono le seguenti:</w:t>
      </w:r>
    </w:p>
    <w:tbl>
      <w:tblPr>
        <w:tblStyle w:val="Table2"/>
        <w:tblW w:w="8918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2.6666666666665"/>
        <w:gridCol w:w="2972.6666666666665"/>
        <w:gridCol w:w="2972.6666666666665"/>
        <w:tblGridChange w:id="0">
          <w:tblGrid>
            <w:gridCol w:w="2972.6666666666665"/>
            <w:gridCol w:w="2972.6666666666665"/>
            <w:gridCol w:w="2972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Esperienza professionale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Durata (dal - 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Durata in mesi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200" w:lineRule="auto"/>
        <w:ind w:left="720" w:firstLine="0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spacing w:after="200" w:lineRule="auto"/>
        <w:ind w:left="720" w:hanging="360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di aver cumulato almeno nr _____ anni di esperienza didattica (docenze) e quindi di rientrare nella fascia ______ (Fascia A: oltre 10 anni di esperienza; Fascia B: oltre 5 anni di esperienza, meno di 10 anni; Fascia C: meno di 5 anni); le esperienze didattiche, così come indicate nel Curriculum Vitae allegato alla presente, che contribuiscono a raggiungere il suddetto numero di anni sono le seguenti:</w:t>
      </w:r>
    </w:p>
    <w:tbl>
      <w:tblPr>
        <w:tblStyle w:val="Table3"/>
        <w:tblW w:w="8918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2.6666666666665"/>
        <w:gridCol w:w="2972.6666666666665"/>
        <w:gridCol w:w="2972.6666666666665"/>
        <w:tblGridChange w:id="0">
          <w:tblGrid>
            <w:gridCol w:w="2972.6666666666665"/>
            <w:gridCol w:w="2972.6666666666665"/>
            <w:gridCol w:w="2972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Esperienza professionale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Durata (dal - 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8"/>
                <w:szCs w:val="18"/>
                <w:rtl w:val="0"/>
              </w:rPr>
              <w:t xml:space="preserve">Durata in mesi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Droid Sans" w:cs="Droid Sans" w:eastAsia="Droid Sans" w:hAnsi="Droid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200" w:lineRule="auto"/>
        <w:ind w:left="720" w:firstLine="0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right="5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Droid Sans" w:cs="Droid Sans" w:eastAsia="Droid Sans" w:hAnsi="Droid Sans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Luogo e data________________</w:t>
        <w:tab/>
        <w:t xml:space="preserve">                                                                      Firma del candidato________________________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567" w:top="56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roid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