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right"/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P.O. della regione Siciliana – FSE 2014-2020, Azione 9.2.2, Avviso n. 10/2016 per la presentazione di operazioni per l’inserimento socio-lavorativo dei soggetti in esecuzione penale.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Progetto “Lavorare oltre le Mura”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CIP 2014.IT.05.SFOP.014/2/9.2/7.1/0005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CUP G27H18000530006 Azione 1 – Definizione del Percorso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Bando di reclutamento degli operatori per l’azione 1 di Definizione del Percorso.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Allegato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AUTOCERTIFICAZIONE SUL POSSESSO DEI TITOLI ED ESPERIENZE D</w:t>
      </w:r>
      <w:r w:rsidDel="00000000" w:rsidR="00000000" w:rsidRPr="00000000">
        <w:rPr>
          <w:rFonts w:ascii="Droid Sans" w:cs="Droid Sans" w:eastAsia="Droid Sans" w:hAnsi="Droid Sans"/>
          <w:b w:val="1"/>
          <w:sz w:val="24"/>
          <w:szCs w:val="24"/>
          <w:rtl w:val="0"/>
        </w:rPr>
        <w:t xml:space="preserve">IDATTICHE</w:t>
      </w: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PROFESSIONALI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 sottoscritto/a _____________________________________Codice Fiscale _____________________________  nato/a  a ___________________________________________________ (_____) il _______/______/19___________,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residente a___________________________________ in via/piazza____________________________________________  Telefono ____________________________________________ E-mail _______________________________@___________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consapevole  delle  responsabilità  e  degli  effetti  amministrativi  derivanti  dalla falsità  in  atti  e  dalle  dichiarazioni  mendaci ai  sensi  e  per  gli  effetti  di  cui  agli  artt.  46  e 47  del D.P.R. n. 445 del 28.12.2000, dichiara di possedere titoli e competenze adeguati per l’attribuzione del seguente punteggio, secondo i criteri dell’art. 6 del bando di selezione, specificato nell’apposita colonna della tabella seguente: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rPr>
          <w:rFonts w:ascii="Droid Sans" w:cs="Droid Sans" w:eastAsia="Droid Sans" w:hAnsi="Droid Sans"/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ind w:right="59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871.449487554906" w:type="dxa"/>
        <w:jc w:val="left"/>
        <w:tblInd w:w="-113.0" w:type="dxa"/>
        <w:tblLayout w:type="fixed"/>
        <w:tblLook w:val="0000"/>
      </w:tblPr>
      <w:tblGrid>
        <w:gridCol w:w="1719.3147877013178"/>
        <w:gridCol w:w="2239.4436310395313"/>
        <w:gridCol w:w="1892.6910688140556"/>
        <w:gridCol w:w="2655"/>
        <w:gridCol w:w="1365"/>
        <w:tblGridChange w:id="0">
          <w:tblGrid>
            <w:gridCol w:w="1719.3147877013178"/>
            <w:gridCol w:w="2239.4436310395313"/>
            <w:gridCol w:w="1892.6910688140556"/>
            <w:gridCol w:w="2655"/>
            <w:gridCol w:w="1365"/>
          </w:tblGrid>
        </w:tblGridChange>
      </w:tblGrid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CRITERIO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REQUISITO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PUNTEGGIO MAX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PUNTEGGIO DICHIARATO</w:t>
            </w:r>
          </w:p>
        </w:tc>
      </w:tr>
      <w:tr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hd w:fill="dbeef3" w:val="clear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Titoli di Studio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hd w:fill="dbeef3" w:val="clear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(i tre titoli non sono cumulabili: il possesso di una esclude l'altra)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ind w:right="59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Laurea vecchio ordinamento, laurea magistrale o specialistica inerente la tipologia del profilo professionale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*****************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(Non cumulabile con altre lauree descritte nel punto successivo)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OPPURE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ind w:right="59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Laurea breve, almeno triennale, inerente la tipologia del profilo professionale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****************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(Non cumulabile con altre lauree descritte nel punto precedente)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OPPURE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ind w:right="59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Diploma di scuola media superiore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****************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(Non cumulabile con altre lauree descritte nel punto precedente)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Titoli Formativi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ind w:right="59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Corso di perfezionamento post-laurea, Corsi di Specializzazione, Master universitari e/o non universitari, Dottorato di Ricerca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 punti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 ogni titolo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(max 2 Titoli)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Titoli Formativi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ind w:right="59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Titolo legalmente riconosciuto come Corsi di Formazione, Certificazioni linguistiche, Certificazioni informatiche o altre Certificazioni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 punti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 ogni titolo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(max 3 titoli)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B1 Esperienza professionale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ind w:right="59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Esperienza Professionale congruenti e coerenti col modulo prescelto oggetto della candidatura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punti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 ogni anno di esperienza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B2 Esperienza Didattica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ind w:right="59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Esperienza didattica congruenti e coerenti col modulo prescelto oggetto della candidatura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punti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 ogni anno di esperienza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Iscrizione ad Ordini/Collegi e/o Associazioni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ind w:right="59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Iscrizione ad Ordini Professionali coerenti con il modulo prescelto o Iscrizione ad Associazioni Professionali per le professioni non regolamentate ai sensi della legge 4/2013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****************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C2 Esperienza pregressa con CRESM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ind w:right="59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Esperienza Professionale e/o di docenza pregressa nell'ambito di attività  promosse e gestite dal CRESM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****************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C2 Esperienza pregressa con altri enti di formazione.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ind w:right="59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Esperienza Professionale e/o di docenza pregressa nell'ambito di attività promosse e gestite da  altro ente di formazione accreditato.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****************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spacing w:after="200" w:lineRule="auto"/>
        <w:rPr>
          <w:rFonts w:ascii="Droid Sans" w:cs="Droid Sans" w:eastAsia="Droid Sans" w:hAnsi="Droid Sans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sz w:val="18"/>
          <w:szCs w:val="18"/>
          <w:rtl w:val="0"/>
        </w:rPr>
        <w:t xml:space="preserve">Il/la sottoscritto/a DICHIARA inoltre</w:t>
      </w:r>
    </w:p>
    <w:p w:rsidR="00000000" w:rsidDel="00000000" w:rsidP="00000000" w:rsidRDefault="00000000" w:rsidRPr="00000000" w14:paraId="00000074">
      <w:pPr>
        <w:widowControl w:val="0"/>
        <w:numPr>
          <w:ilvl w:val="0"/>
          <w:numId w:val="2"/>
        </w:numPr>
        <w:spacing w:after="200" w:lineRule="auto"/>
        <w:ind w:left="720" w:hanging="360"/>
        <w:rPr>
          <w:rFonts w:ascii="Droid Sans" w:cs="Droid Sans" w:eastAsia="Droid Sans" w:hAnsi="Droid Sans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sz w:val="18"/>
          <w:szCs w:val="18"/>
          <w:rtl w:val="0"/>
        </w:rPr>
        <w:t xml:space="preserve">di possedere adeguate e certificate competenze per svolgere le attività formative dei  moduli oggetto di candidatura</w:t>
      </w:r>
    </w:p>
    <w:p w:rsidR="00000000" w:rsidDel="00000000" w:rsidP="00000000" w:rsidRDefault="00000000" w:rsidRPr="00000000" w14:paraId="00000075">
      <w:pPr>
        <w:widowControl w:val="0"/>
        <w:spacing w:after="200" w:lineRule="auto"/>
        <w:rPr>
          <w:rFonts w:ascii="Droid Sans" w:cs="Droid Sans" w:eastAsia="Droid Sans" w:hAnsi="Droid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numPr>
          <w:ilvl w:val="0"/>
          <w:numId w:val="2"/>
        </w:numPr>
        <w:spacing w:after="200" w:lineRule="auto"/>
        <w:ind w:left="720" w:hanging="360"/>
        <w:rPr>
          <w:rFonts w:ascii="Droid Sans" w:cs="Droid Sans" w:eastAsia="Droid Sans" w:hAnsi="Droid Sans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sz w:val="18"/>
          <w:szCs w:val="18"/>
          <w:rtl w:val="0"/>
        </w:rPr>
        <w:t xml:space="preserve">di possedere il seguente titolo di studio (indicare il titolo più alto)</w:t>
        <w:br w:type="textWrapping"/>
        <w:br w:type="textWrapping"/>
        <w:t xml:space="preserve">________________________________________________________________________</w:t>
      </w:r>
    </w:p>
    <w:p w:rsidR="00000000" w:rsidDel="00000000" w:rsidP="00000000" w:rsidRDefault="00000000" w:rsidRPr="00000000" w14:paraId="00000077">
      <w:pPr>
        <w:widowControl w:val="0"/>
        <w:spacing w:after="200" w:lineRule="auto"/>
        <w:ind w:left="720" w:firstLine="0"/>
        <w:rPr>
          <w:rFonts w:ascii="Droid Sans" w:cs="Droid Sans" w:eastAsia="Droid Sans" w:hAnsi="Droid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numPr>
          <w:ilvl w:val="0"/>
          <w:numId w:val="1"/>
        </w:numPr>
        <w:spacing w:after="200" w:lineRule="auto"/>
        <w:ind w:left="720" w:hanging="360"/>
        <w:rPr>
          <w:rFonts w:ascii="Droid Sans" w:cs="Droid Sans" w:eastAsia="Droid Sans" w:hAnsi="Droid Sans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sz w:val="18"/>
          <w:szCs w:val="18"/>
          <w:rtl w:val="0"/>
        </w:rPr>
        <w:t xml:space="preserve">di aver cumulato almeno nr _____ anni di esperienza didattica (docenze) e quindi di rientrare nella fascia ______ (Fascia A: oltre 10 anni di esperienza; Fascia B: oltre 5 anni di esperienza, meno di 10 anni; Fascia C: meno di 5 anni); le esperienze didattiche, così come indicate nel Curriculum Vitae allegato alla presente, che contribuiscono a raggiungere il suddetto numero di anni sono le seguenti:</w:t>
      </w:r>
    </w:p>
    <w:tbl>
      <w:tblPr>
        <w:tblStyle w:val="Table2"/>
        <w:tblW w:w="8918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72.6666666666665"/>
        <w:gridCol w:w="2972.6666666666665"/>
        <w:gridCol w:w="2972.6666666666665"/>
        <w:tblGridChange w:id="0">
          <w:tblGrid>
            <w:gridCol w:w="2972.6666666666665"/>
            <w:gridCol w:w="2972.6666666666665"/>
            <w:gridCol w:w="2972.666666666666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rPr>
                <w:rFonts w:ascii="Droid Sans" w:cs="Droid Sans" w:eastAsia="Droid Sans" w:hAnsi="Droid Sans"/>
                <w:sz w:val="18"/>
                <w:szCs w:val="18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18"/>
                <w:szCs w:val="18"/>
                <w:rtl w:val="0"/>
              </w:rPr>
              <w:t xml:space="preserve">Esperienza didattica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rPr>
                <w:rFonts w:ascii="Droid Sans" w:cs="Droid Sans" w:eastAsia="Droid Sans" w:hAnsi="Droid Sans"/>
                <w:sz w:val="18"/>
                <w:szCs w:val="18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18"/>
                <w:szCs w:val="18"/>
                <w:rtl w:val="0"/>
              </w:rPr>
              <w:t xml:space="preserve">Durata (dal - al)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rPr>
                <w:rFonts w:ascii="Droid Sans" w:cs="Droid Sans" w:eastAsia="Droid Sans" w:hAnsi="Droid Sans"/>
                <w:sz w:val="18"/>
                <w:szCs w:val="18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18"/>
                <w:szCs w:val="18"/>
                <w:rtl w:val="0"/>
              </w:rPr>
              <w:t xml:space="preserve">Durata in mesi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rPr>
                <w:rFonts w:ascii="Droid Sans" w:cs="Droid Sans" w:eastAsia="Droid Sans" w:hAnsi="Droid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rPr>
                <w:rFonts w:ascii="Droid Sans" w:cs="Droid Sans" w:eastAsia="Droid Sans" w:hAnsi="Droid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rPr>
                <w:rFonts w:ascii="Droid Sans" w:cs="Droid Sans" w:eastAsia="Droid Sans" w:hAnsi="Droid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rPr>
                <w:rFonts w:ascii="Droid Sans" w:cs="Droid Sans" w:eastAsia="Droid Sans" w:hAnsi="Droid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rPr>
                <w:rFonts w:ascii="Droid Sans" w:cs="Droid Sans" w:eastAsia="Droid Sans" w:hAnsi="Droid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rPr>
                <w:rFonts w:ascii="Droid Sans" w:cs="Droid Sans" w:eastAsia="Droid Sans" w:hAnsi="Droid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widowControl w:val="0"/>
        <w:spacing w:after="200" w:lineRule="auto"/>
        <w:ind w:left="720" w:firstLine="0"/>
        <w:rPr>
          <w:rFonts w:ascii="Droid Sans" w:cs="Droid Sans" w:eastAsia="Droid Sans" w:hAnsi="Droid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Droid Sans" w:cs="Droid Sans" w:eastAsia="Droid Sans" w:hAnsi="Droid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Luogo e data________________</w:t>
        <w:tab/>
        <w:t xml:space="preserve">                                                                      Firma del candidato________________________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567" w:top="56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Droid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1195070" cy="554990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5070" cy="5549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774065" cy="579120"/>
          <wp:effectExtent b="0" l="0" r="0" t="0"/>
          <wp:docPr id="2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4065" cy="5791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1390015" cy="511810"/>
          <wp:effectExtent b="0" l="0" r="0" t="0"/>
          <wp:docPr id="5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90015" cy="5118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1475105" cy="51816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5105" cy="5181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6123940" cy="800100"/>
          <wp:effectExtent b="0" l="0" r="0" t="0"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3940" cy="800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color w:val="00000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5.png"/><Relationship Id="rId3" Type="http://schemas.openxmlformats.org/officeDocument/2006/relationships/image" Target="media/image4.png"/><Relationship Id="rId4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