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7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52"/>
        <w:gridCol w:w="4820"/>
        <w:tblGridChange w:id="0">
          <w:tblGrid>
            <w:gridCol w:w="3652"/>
            <w:gridCol w:w="4820"/>
          </w:tblGrid>
        </w:tblGridChange>
      </w:tblGrid>
      <w:tr>
        <w:trPr>
          <w:cantSplit w:val="0"/>
          <w:trHeight w:val="32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Codice del progetto: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Titolo del progetto: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Partner (di INNOMED-UP):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CRESM - Centro di Ricerche Economiche e Sociali per il Meridione</w:t>
            </w:r>
          </w:p>
        </w:tc>
      </w:tr>
    </w:tbl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b w:val="1"/>
          <w:smallCaps w:val="1"/>
          <w:sz w:val="22"/>
          <w:szCs w:val="22"/>
          <w:rtl w:val="0"/>
        </w:rPr>
        <w:t xml:space="preserve">ICHIARAZIONE DE-MINIMIS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(DA COMPILARE A CURA DEL RICHIEDENTE DELL'AIUTO)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 sottoscritto, in qualità di rappresentante legale del soggetto beneficiario sopra riportato, certifica che: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5" w:right="0" w:hanging="425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L’organizzazione che rappresento non ha ricevuto alcun aiuto che rientri in uno dei regolamenti De minimis durante l’anno fiscale in corso e nei due esercizi precedenti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425" w:right="0" w:hanging="425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L’organizzazione che rappresento ha ricevuto sovvenzioni / aiuti rientranti in uno dei regolamenti De minimis durante l’anno fiscale in corso e nei due precedenti:</w:t>
      </w:r>
    </w:p>
    <w:tbl>
      <w:tblPr>
        <w:tblStyle w:val="Table2"/>
        <w:tblW w:w="1476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727"/>
        <w:gridCol w:w="2725"/>
        <w:gridCol w:w="2867"/>
        <w:gridCol w:w="2008"/>
        <w:gridCol w:w="2436"/>
        <w:tblGridChange w:id="0">
          <w:tblGrid>
            <w:gridCol w:w="4727"/>
            <w:gridCol w:w="2725"/>
            <w:gridCol w:w="2867"/>
            <w:gridCol w:w="2008"/>
            <w:gridCol w:w="2436"/>
          </w:tblGrid>
        </w:tblGridChange>
      </w:tblGrid>
      <w:tr>
        <w:trPr>
          <w:cantSplit w:val="0"/>
          <w:trHeight w:val="3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Organizzazione che ha erogato la sovvenzione / aiuto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Paese dell'organizzazione che fornisce l'aiuto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Denominazione legale e numero di registrazione del beneficiario dell'aiuto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Importo dell’aiuto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Data di concessione dell'aiuto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 minimis under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1407/2013 (aiuti generali)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Totale aiuti generali de minimis ricevuti: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N/A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 minimis under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1408/2013 (agricoltura)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Totale degli aiuti de minimis per l'agricoltura ricevuti: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N/A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 minimis under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717/2014 (pesca e acquacoltura)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Totale degli aiuti de minimis per la pesca e l'acquacoltura ricevuti: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N/A</w:t>
            </w:r>
          </w:p>
        </w:tc>
      </w:tr>
    </w:tbl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Aiuti De minimis da ricevere nell’ambito del progetto europeo INNOMED-UP finanziato dal Programma ENI CBC-MED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(DA COMPILARE A CURA DEL COMUNE DI PRATO)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</w:t>
      </w:r>
    </w:p>
    <w:tbl>
      <w:tblPr>
        <w:tblStyle w:val="Table3"/>
        <w:tblW w:w="1476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126"/>
        <w:gridCol w:w="1296"/>
        <w:gridCol w:w="2740"/>
        <w:gridCol w:w="2690"/>
        <w:gridCol w:w="3053"/>
        <w:gridCol w:w="2858"/>
        <w:tblGridChange w:id="0">
          <w:tblGrid>
            <w:gridCol w:w="2126"/>
            <w:gridCol w:w="1296"/>
            <w:gridCol w:w="2740"/>
            <w:gridCol w:w="2690"/>
            <w:gridCol w:w="3053"/>
            <w:gridCol w:w="2858"/>
          </w:tblGrid>
        </w:tblGridChange>
      </w:tblGrid>
      <w:tr>
        <w:trPr>
          <w:cantSplit w:val="0"/>
          <w:trHeight w:val="120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Beneficiario, fornitore di aiuto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Paese del beneficiario che fornisce l'aiuto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Informazioni di contatto del beneficiario che fornisce l'aiuto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Tipo di aiuto de minimis (generale, agricolo o pesca/acquacoltura)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Importo dell’aiuto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Data di concessione dell'aiuto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A">
            <w:pPr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CRESM - Centro di Ricerche Economiche e Sociali per il Meridione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B">
            <w:pPr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Italia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cresm@pec.it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jc w:val="center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Generale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Il richiedente deve indicare l’ammontare della sovvenzione richiesta.</w:t>
            </w:r>
          </w:p>
          <w:p w:rsidR="00000000" w:rsidDel="00000000" w:rsidP="00000000" w:rsidRDefault="00000000" w:rsidRPr="00000000" w14:paraId="0000005F">
            <w:pPr>
              <w:rPr>
                <w:i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September 2022</w:t>
            </w:r>
          </w:p>
          <w:p w:rsidR="00000000" w:rsidDel="00000000" w:rsidP="00000000" w:rsidRDefault="00000000" w:rsidRPr="00000000" w14:paraId="00000061">
            <w:pPr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[la data esatta verrà indicata alla concessione del contributo]</w:t>
            </w:r>
          </w:p>
        </w:tc>
      </w:tr>
    </w:tbl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center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nome dell’organizzazione, confermo che le informazioni contenute in questa dichiarazione sono accurate e veritiere e me ne assumo la piena responsabilità</w:t>
      </w:r>
    </w:p>
    <w:tbl>
      <w:tblPr>
        <w:tblStyle w:val="Table4"/>
        <w:tblW w:w="1466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035"/>
        <w:gridCol w:w="10626"/>
        <w:tblGridChange w:id="0">
          <w:tblGrid>
            <w:gridCol w:w="4035"/>
            <w:gridCol w:w="10626"/>
          </w:tblGrid>
        </w:tblGridChange>
      </w:tblGrid>
      <w:tr>
        <w:trPr>
          <w:cantSplit w:val="0"/>
          <w:trHeight w:val="2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Denominazione ufficiale dell'organizzazione in inglese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Denominazione ufficiale dell'organizzazione nella lingua nazionale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Stato giuridico in inglese e italiano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Indirizzo legale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Numero di registrazione alla CCIAA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Nome del legale rappresentante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Posizione/Ruolo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Firma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Data della firma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1906" w:w="16838" w:orient="landscape"/>
      <w:pgMar w:bottom="851" w:top="1270" w:left="851" w:right="144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Noto Sans Symbols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9">
    <w:pPr>
      <w:rPr>
        <w:b w:val="1"/>
      </w:rPr>
    </w:pPr>
    <w:r w:rsidDel="00000000" w:rsidR="00000000" w:rsidRPr="00000000">
      <w:rPr>
        <w:b w:val="1"/>
        <w:rtl w:val="0"/>
      </w:rPr>
      <w:t xml:space="preserve">INNOMED-UP</w:t>
    </w:r>
  </w:p>
  <w:p w:rsidR="00000000" w:rsidDel="00000000" w:rsidP="00000000" w:rsidRDefault="00000000" w:rsidRPr="00000000" w14:paraId="0000007A">
    <w:pPr>
      <w:rPr/>
    </w:pPr>
    <w:r w:rsidDel="00000000" w:rsidR="00000000" w:rsidRPr="00000000">
      <w:rPr>
        <w:rtl w:val="0"/>
      </w:rPr>
      <w:t xml:space="preserve">Allegato III - Dichiarazione De minimis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  <w:drawing>
        <wp:inline distB="0" distT="0" distL="114300" distR="114300">
          <wp:extent cx="4344670" cy="1704975"/>
          <wp:effectExtent b="0" l="0" r="0" t="0"/>
          <wp:docPr id="102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344670" cy="170497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32"/>
        <w:szCs w:val="32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32"/>
        <w:szCs w:val="32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pl-PL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Grigliatabella">
    <w:name w:val="Griglia tabella"/>
    <w:basedOn w:val="Tabellanormale"/>
    <w:next w:val="Grigliatabel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eastAsia="lv-LV" w:val="lv-LV"/>
    </w:rPr>
    <w:tblPr>
      <w:tblStyle w:val="Grigliatabel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stonotaapièdipagina">
    <w:name w:val="Testo nota a piè di pagina"/>
    <w:basedOn w:val="Normale"/>
    <w:next w:val="Testonotaapièdipagin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lv-LV" w:val="lv-LV"/>
    </w:rPr>
  </w:style>
  <w:style w:type="character" w:styleId="CarattereCarattere5">
    <w:name w:val="Carattere Carattere5"/>
    <w:basedOn w:val="Car.predefinitoparagrafo"/>
    <w:next w:val="CarattereCarattere5"/>
    <w:autoRedefine w:val="0"/>
    <w:hidden w:val="0"/>
    <w:qFormat w:val="0"/>
    <w:rPr>
      <w:w w:val="100"/>
      <w:position w:val="-1"/>
      <w:sz w:val="20"/>
      <w:szCs w:val="20"/>
      <w:effect w:val="none"/>
      <w:vertAlign w:val="baseline"/>
      <w:cs w:val="0"/>
      <w:em w:val="none"/>
      <w:lang w:eastAsia="lv-LV" w:val="lv-LV"/>
    </w:rPr>
  </w:style>
  <w:style w:type="character" w:styleId="Rimandonotaapièdipagina">
    <w:name w:val="Rimando nota a piè di pagina"/>
    <w:basedOn w:val="Car.predefinitoparagrafo"/>
    <w:next w:val="Rimandonotaapièdipagina"/>
    <w:autoRedefine w:val="0"/>
    <w:hidden w:val="0"/>
    <w:qFormat w:val="1"/>
    <w:rPr>
      <w:w w:val="100"/>
      <w:position w:val="-1"/>
      <w:effect w:val="none"/>
      <w:vertAlign w:val="superscript"/>
      <w:cs w:val="0"/>
      <w:em w:val="none"/>
      <w:lang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lv-LV" w:val="lv-LV"/>
    </w:rPr>
  </w:style>
  <w:style w:type="paragraph" w:styleId="Intestazione">
    <w:name w:val="Intestazione"/>
    <w:basedOn w:val="Normale"/>
    <w:next w:val="Intestazion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pl-PL"/>
    </w:rPr>
  </w:style>
  <w:style w:type="character" w:styleId="CarattereCarattere4">
    <w:name w:val="Carattere Carattere4"/>
    <w:basedOn w:val="Car.predefinitoparagrafo"/>
    <w:next w:val="CarattereCarattere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ièdipagina">
    <w:name w:val="Piè di pagina"/>
    <w:basedOn w:val="Normale"/>
    <w:next w:val="Pièdipagin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pl-PL"/>
    </w:rPr>
  </w:style>
  <w:style w:type="character" w:styleId="CarattereCarattere3">
    <w:name w:val="Carattere Carattere3"/>
    <w:basedOn w:val="Car.predefinitoparagrafo"/>
    <w:next w:val="CarattereCarattere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Rimandocommento">
    <w:name w:val="Rimando commento"/>
    <w:basedOn w:val="Car.predefinitoparagrafo"/>
    <w:next w:val="Rimandocommento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Testocommento">
    <w:name w:val="Testo commento"/>
    <w:basedOn w:val="Normale"/>
    <w:next w:val="Testocomment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pl-PL"/>
    </w:rPr>
  </w:style>
  <w:style w:type="character" w:styleId="CarattereCarattere2">
    <w:name w:val="Carattere Carattere2"/>
    <w:basedOn w:val="Car.predefinitoparagrafo"/>
    <w:next w:val="CarattereCarattere2"/>
    <w:autoRedefine w:val="0"/>
    <w:hidden w:val="0"/>
    <w:qFormat w:val="0"/>
    <w:rPr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paragraph" w:styleId="Soggettocommento">
    <w:name w:val="Soggetto commento"/>
    <w:basedOn w:val="Testocommento"/>
    <w:next w:val="Testocomment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pl-PL"/>
    </w:rPr>
  </w:style>
  <w:style w:type="character" w:styleId="CarattereCarattere1">
    <w:name w:val="Carattere Carattere1"/>
    <w:basedOn w:val="CarattereCarattere2"/>
    <w:next w:val="CarattereCarattere1"/>
    <w:autoRedefine w:val="0"/>
    <w:hidden w:val="0"/>
    <w:qFormat w:val="0"/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paragraph" w:styleId="Testofumetto">
    <w:name w:val="Testo fumetto"/>
    <w:basedOn w:val="Normale"/>
    <w:next w:val="Testofumett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pl-PL"/>
    </w:rPr>
  </w:style>
  <w:style w:type="character" w:styleId="CarattereCarattere">
    <w:name w:val="Carattere Carattere"/>
    <w:basedOn w:val="Car.predefinitoparagrafo"/>
    <w:next w:val="CarattereCarattere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paragraph" w:styleId="Revisione">
    <w:name w:val="Revisione"/>
    <w:next w:val="Revision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pl-P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57.0" w:type="dxa"/>
        <w:left w:w="57.0" w:type="dxa"/>
        <w:bottom w:w="57.0" w:type="dxa"/>
        <w:right w:w="57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P0Wp35n76yIgNezJT7Iz/kgYRGw==">AMUW2mV2Y/kNnYlYt+6NGQc1jhyHUZyquPsCYDUwtx9Qtx8mfoZqNPWrU6IfCJiwmIU8wKXCVpX7Ud4JQvpQrJNH1A8iimWrmzJB+sPwFEFUKZFXn0MF22TTRSfw39Ir/hQZwwXEPBdf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2022-07-08T11:03:00Z</dcterms:created>
  <dc:creator>Edmunds Sniķeris</dc:creator>
</cp:coreProperties>
</file>